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D1968" w14:textId="21A5F8ED" w:rsid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67F9540B" wp14:editId="631A2135">
            <wp:extent cx="952500" cy="863600"/>
            <wp:effectExtent l="0" t="0" r="12700" b="0"/>
            <wp:docPr id="2" name="Picture 4" descr="exchequ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exchequer.gif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</w:t>
      </w:r>
      <w:r w:rsidRPr="00DB65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Request for Use of Non-Event </w:t>
      </w:r>
      <w:proofErr w:type="gramStart"/>
      <w:r w:rsidRPr="00DB65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Funds</w:t>
      </w:r>
      <w:r w:rsidR="004502F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</w:t>
      </w:r>
      <w:proofErr w:type="gramEnd"/>
      <w:r w:rsidR="004502F0">
        <w:rPr>
          <w:noProof/>
        </w:rPr>
        <w:drawing>
          <wp:inline distT="0" distB="0" distL="0" distR="0" wp14:anchorId="54E4C116" wp14:editId="0101F11B">
            <wp:extent cx="850294" cy="856615"/>
            <wp:effectExtent l="0" t="0" r="0" b="6985"/>
            <wp:docPr id="1" name="Picture 1" descr="Arn H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n Hol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65" cy="85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4B94C" w14:textId="77777777" w:rsid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3E855EAB" w14:textId="77777777" w:rsid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1D8D9998" w14:textId="77777777" w:rsid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6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Date of Request</w:t>
      </w:r>
      <w:bookmarkStart w:id="0" w:name="_GoBack"/>
      <w:bookmarkEnd w:id="0"/>
    </w:p>
    <w:p w14:paraId="5C4A1D08" w14:textId="77777777" w:rsid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2489A51" w14:textId="77777777" w:rsid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Name and contact info of person requesting funds.</w:t>
      </w:r>
      <w:proofErr w:type="gramEnd"/>
    </w:p>
    <w:p w14:paraId="5654EA2B" w14:textId="77777777" w:rsid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2A85E2C" w14:textId="77777777" w:rsid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0317CB3" w14:textId="77777777" w:rsid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Which Office, Guild or area of interest is making this request?</w:t>
      </w:r>
    </w:p>
    <w:p w14:paraId="6589BA23" w14:textId="77777777" w:rsid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FB6CC1F" w14:textId="77777777" w:rsid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1DA67B8" w14:textId="2AB40C93" w:rsid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What item(s) or service do you wish to purchase</w:t>
      </w:r>
      <w:r w:rsidR="0087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and how much does it cost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 w:rsidR="0087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If estimated cost is $200 or over please get two o</w:t>
      </w:r>
      <w:r w:rsidR="00BE1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three Vendor names and price quotes for items(s) / service.</w:t>
      </w:r>
      <w:r w:rsidR="0087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157403C7" w14:textId="77777777" w:rsidR="0087113D" w:rsidRDefault="0087113D" w:rsidP="00DB65E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C1B2F3" w14:textId="77777777" w:rsidR="0087113D" w:rsidRDefault="0087113D" w:rsidP="00DB65E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5ED7D77" w14:textId="07FADCF6" w:rsid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Additional details or </w:t>
      </w:r>
      <w:r w:rsidR="00574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comments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concerning the Baronial need for</w:t>
      </w:r>
      <w:r w:rsidR="00574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or desirability of</w:t>
      </w:r>
      <w:r w:rsidR="00871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obtaining</w:t>
      </w:r>
      <w:r w:rsidR="00574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items(s) / service.</w:t>
      </w:r>
    </w:p>
    <w:p w14:paraId="62F31AD7" w14:textId="77777777" w:rsid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359976E" w14:textId="77777777" w:rsid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F130AF6" w14:textId="1CF581F4" w:rsidR="00DB65E9" w:rsidRPr="00DB65E9" w:rsidRDefault="00DB65E9" w:rsidP="00DB65E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Send </w:t>
      </w:r>
      <w:r w:rsidR="00BE1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this form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to Baronial Financial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Committee  </w:t>
      </w:r>
      <w:proofErr w:type="gramEnd"/>
      <w:hyperlink r:id="rId7" w:history="1">
        <w:r w:rsidRPr="000D3636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bfc@baronyarnhold.org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or print and </w:t>
      </w:r>
      <w:r w:rsidR="00BE1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give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to Exchequer.</w:t>
      </w:r>
    </w:p>
    <w:p w14:paraId="58985B74" w14:textId="77777777" w:rsidR="000B7F66" w:rsidRDefault="000B7F66" w:rsidP="00DB65E9"/>
    <w:sectPr w:rsidR="000B7F66" w:rsidSect="00DB65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E9"/>
    <w:rsid w:val="000B7F66"/>
    <w:rsid w:val="001E0A5C"/>
    <w:rsid w:val="004502F0"/>
    <w:rsid w:val="00574087"/>
    <w:rsid w:val="0087113D"/>
    <w:rsid w:val="00BE1465"/>
    <w:rsid w:val="00D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92B3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5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bfc@baronyarnhold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556</Characters>
  <Application>Microsoft Macintosh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ailesh</dc:creator>
  <cp:keywords/>
  <dc:description/>
  <cp:lastModifiedBy>ailesh</cp:lastModifiedBy>
  <cp:revision>5</cp:revision>
  <dcterms:created xsi:type="dcterms:W3CDTF">2015-12-20T15:29:00Z</dcterms:created>
  <dcterms:modified xsi:type="dcterms:W3CDTF">2016-01-12T23:34:00Z</dcterms:modified>
</cp:coreProperties>
</file>